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ADA5E" w14:textId="77777777" w:rsidR="00196D23" w:rsidRPr="000C0D4B" w:rsidRDefault="00196D23" w:rsidP="00196D23">
      <w:pPr>
        <w:pStyle w:val="AralkYok"/>
        <w:rPr>
          <w:rFonts w:ascii="Cambria" w:hAnsi="Cambria" w:cs="Times New Roman"/>
        </w:rPr>
      </w:pPr>
    </w:p>
    <w:p w14:paraId="16E7F9C1" w14:textId="77777777" w:rsidR="00F067F1" w:rsidRPr="000C0D4B" w:rsidRDefault="00F067F1" w:rsidP="00196D23">
      <w:pPr>
        <w:pStyle w:val="AralkYok"/>
        <w:rPr>
          <w:rFonts w:ascii="Cambria" w:hAnsi="Cambria" w:cs="Times New Roman"/>
        </w:rPr>
      </w:pPr>
    </w:p>
    <w:p w14:paraId="2B3769BC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1418E0" w:rsidRPr="000C0D4B" w14:paraId="3D0EF8F5" w14:textId="77777777" w:rsidTr="00D54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07E02598" w14:textId="77777777" w:rsidR="001418E0" w:rsidRPr="000C0D4B" w:rsidRDefault="001418E0" w:rsidP="00D541F9">
            <w:pPr>
              <w:pStyle w:val="AralkYok"/>
              <w:spacing w:line="360" w:lineRule="auto"/>
              <w:rPr>
                <w:rFonts w:ascii="Cambria" w:hAnsi="Cambria" w:cs="Times New Roman"/>
                <w:bCs w:val="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ETKİNLİK </w:t>
            </w:r>
          </w:p>
        </w:tc>
      </w:tr>
      <w:tr w:rsidR="001418E0" w:rsidRPr="000C0D4B" w14:paraId="5D0B3C47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vAlign w:val="center"/>
          </w:tcPr>
          <w:p w14:paraId="0271A673" w14:textId="286A2100" w:rsidR="001418E0" w:rsidRPr="000C0D4B" w:rsidRDefault="001418E0" w:rsidP="00702F80">
            <w:pPr>
              <w:pStyle w:val="AralkYok"/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Sağlık Bilimleri Fakültesi </w:t>
            </w:r>
            <w:r w:rsidR="00702F80">
              <w:rPr>
                <w:rFonts w:ascii="Cambria" w:hAnsi="Cambria" w:cs="Times New Roman"/>
                <w:color w:val="002060"/>
              </w:rPr>
              <w:t>Ebelik</w:t>
            </w:r>
            <w:r w:rsidRPr="000C0D4B">
              <w:rPr>
                <w:rFonts w:ascii="Cambria" w:hAnsi="Cambria" w:cs="Times New Roman"/>
                <w:color w:val="002060"/>
              </w:rPr>
              <w:t xml:space="preserve"> Bölümü </w:t>
            </w:r>
            <w:r w:rsidR="00702F80">
              <w:rPr>
                <w:rFonts w:ascii="Cambria" w:hAnsi="Cambria" w:cs="Times New Roman"/>
                <w:color w:val="002060"/>
              </w:rPr>
              <w:t>Kariyer Günleri</w:t>
            </w:r>
            <w:bookmarkStart w:id="0" w:name="_GoBack"/>
            <w:bookmarkEnd w:id="0"/>
          </w:p>
        </w:tc>
      </w:tr>
      <w:tr w:rsidR="00702F80" w:rsidRPr="000C0D4B" w14:paraId="50659B88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31459F9" w14:textId="77777777" w:rsidR="00702F80" w:rsidRPr="000C0D4B" w:rsidRDefault="00702F80" w:rsidP="00702F80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ECC5856" w14:textId="6012F64A" w:rsidR="00702F80" w:rsidRPr="000C0D4B" w:rsidRDefault="00702F80" w:rsidP="00702F8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</w:rPr>
              <w:t>Hürcan Çit Bayram</w:t>
            </w:r>
          </w:p>
        </w:tc>
      </w:tr>
      <w:tr w:rsidR="00702F80" w:rsidRPr="000C0D4B" w14:paraId="354A57DE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50C8466" w14:textId="77777777" w:rsidR="00702F80" w:rsidRPr="000C0D4B" w:rsidRDefault="00702F80" w:rsidP="00702F80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C402EA6" w14:textId="78D9626D" w:rsidR="00702F80" w:rsidRPr="000C0D4B" w:rsidRDefault="00702F80" w:rsidP="00702F8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Ebe</w:t>
            </w:r>
          </w:p>
        </w:tc>
      </w:tr>
      <w:tr w:rsidR="00702F80" w:rsidRPr="000C0D4B" w14:paraId="0627D2A2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019B705" w14:textId="77777777" w:rsidR="00702F80" w:rsidRPr="000C0D4B" w:rsidRDefault="00702F80" w:rsidP="00702F80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58EE659" w14:textId="4F118ADB" w:rsidR="00702F80" w:rsidRPr="000C0D4B" w:rsidRDefault="00702F80" w:rsidP="00702F8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Serbest Ebe</w:t>
            </w:r>
          </w:p>
        </w:tc>
      </w:tr>
      <w:tr w:rsidR="00702F80" w:rsidRPr="000C0D4B" w14:paraId="16C7F5B3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0C83A23" w14:textId="77777777" w:rsidR="00702F80" w:rsidRPr="000C0D4B" w:rsidRDefault="00702F80" w:rsidP="00702F80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F40F94A" w14:textId="77777777" w:rsidR="00702F80" w:rsidRDefault="00702F80" w:rsidP="00702F8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Serbest ebeliğin avantaj dezavantajları</w:t>
            </w:r>
          </w:p>
          <w:p w14:paraId="3AA856BD" w14:textId="77777777" w:rsidR="00702F80" w:rsidRDefault="00702F80" w:rsidP="00702F8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-Nasıl serbest ebe olarak çalışabilirim?</w:t>
            </w:r>
          </w:p>
          <w:p w14:paraId="671455BE" w14:textId="77777777" w:rsidR="00702F80" w:rsidRDefault="00702F80" w:rsidP="00702F8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-Serbest ebelerin çalışma alanları nerelerdir?</w:t>
            </w:r>
          </w:p>
          <w:p w14:paraId="5C6B2DC6" w14:textId="122A4600" w:rsidR="00702F80" w:rsidRPr="000C0D4B" w:rsidRDefault="00702F80" w:rsidP="00702F8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-Serbest ebeliğin kapsamı nedir?</w:t>
            </w:r>
          </w:p>
        </w:tc>
      </w:tr>
      <w:tr w:rsidR="00702F80" w:rsidRPr="000C0D4B" w14:paraId="37B55B7F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02995AB" w14:textId="77777777" w:rsidR="00702F80" w:rsidRPr="000C0D4B" w:rsidRDefault="00702F80" w:rsidP="00702F80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Tarih –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65F7918" w14:textId="02B487F0" w:rsidR="00702F80" w:rsidRPr="000C0D4B" w:rsidRDefault="00702F80" w:rsidP="00702F8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03</w:t>
            </w:r>
            <w:r w:rsidRPr="000C0D4B">
              <w:rPr>
                <w:rFonts w:ascii="Cambria" w:hAnsi="Cambria" w:cs="Times New Roman"/>
                <w:bCs/>
              </w:rPr>
              <w:t>.04.202</w:t>
            </w:r>
            <w:r>
              <w:rPr>
                <w:rFonts w:ascii="Cambria" w:hAnsi="Cambria" w:cs="Times New Roman"/>
                <w:bCs/>
              </w:rPr>
              <w:t>3-1 saat</w:t>
            </w:r>
          </w:p>
        </w:tc>
      </w:tr>
      <w:tr w:rsidR="001418E0" w:rsidRPr="000C0D4B" w14:paraId="05CC07E9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383DF71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Platform</w:t>
            </w:r>
          </w:p>
        </w:tc>
        <w:sdt>
          <w:sdtPr>
            <w:rPr>
              <w:rFonts w:ascii="Cambria" w:hAnsi="Cambria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351FD6C1" w14:textId="3C231A39" w:rsidR="001418E0" w:rsidRPr="000C0D4B" w:rsidRDefault="001418E0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0C0D4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217E88C0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Çevrimiçi</w:t>
            </w:r>
          </w:p>
        </w:tc>
        <w:sdt>
          <w:sdtPr>
            <w:rPr>
              <w:rFonts w:ascii="Cambria" w:hAnsi="Cambria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E50F10A" w14:textId="184E4E0E" w:rsidR="001418E0" w:rsidRPr="000C0D4B" w:rsidRDefault="001418E0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0C0D4B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523BC474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Yüz yüze</w:t>
            </w:r>
          </w:p>
        </w:tc>
        <w:sdt>
          <w:sdtPr>
            <w:rPr>
              <w:rFonts w:ascii="Cambria" w:hAnsi="Cambria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9EC7C57" w14:textId="5907CBB8" w:rsidR="001418E0" w:rsidRPr="000C0D4B" w:rsidRDefault="001418E0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0C0D4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06B0C84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Karma</w:t>
            </w:r>
          </w:p>
        </w:tc>
      </w:tr>
      <w:tr w:rsidR="001418E0" w:rsidRPr="000C0D4B" w14:paraId="40FF13F0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F5834F5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5F4877F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Program amaçları ve çıktılarının gözden geçirilmesi</w:t>
            </w:r>
          </w:p>
        </w:tc>
      </w:tr>
    </w:tbl>
    <w:p w14:paraId="4281262E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p w14:paraId="6FA27FCF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p w14:paraId="3F4B5855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p w14:paraId="4FC71D2F" w14:textId="77777777" w:rsidR="005F419E" w:rsidRPr="000C0D4B" w:rsidRDefault="005F419E" w:rsidP="00196D23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1418E0" w:rsidRPr="000C0D4B" w14:paraId="1A87B671" w14:textId="77777777" w:rsidTr="00D54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14FF2052" w14:textId="77777777" w:rsidR="001418E0" w:rsidRPr="000C0D4B" w:rsidRDefault="001418E0" w:rsidP="00D541F9">
            <w:pPr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>ETKLİNLİK ALANI</w:t>
            </w:r>
          </w:p>
        </w:tc>
      </w:tr>
      <w:tr w:rsidR="001418E0" w:rsidRPr="000C0D4B" w14:paraId="32D64D99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36EDFEB" w14:textId="3CC2FC2F" w:rsidR="001418E0" w:rsidRPr="000C0D4B" w:rsidRDefault="001418E0" w:rsidP="00D541F9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0C0D4B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☒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F913687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Bilimsel</w:t>
            </w:r>
          </w:p>
        </w:tc>
        <w:tc>
          <w:tcPr>
            <w:tcW w:w="436" w:type="dxa"/>
            <w:shd w:val="clear" w:color="auto" w:fill="auto"/>
          </w:tcPr>
          <w:p w14:paraId="70E5B20E" w14:textId="27716E8B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☒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36ECBB32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Sosyal</w:t>
            </w:r>
          </w:p>
        </w:tc>
      </w:tr>
      <w:tr w:rsidR="001418E0" w:rsidRPr="000C0D4B" w14:paraId="30B56CC6" w14:textId="77777777" w:rsidTr="00D541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626BB7A7" w14:textId="7AB9ADA8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4354" w:type="dxa"/>
            <w:shd w:val="clear" w:color="auto" w:fill="auto"/>
            <w:vAlign w:val="center"/>
          </w:tcPr>
          <w:p w14:paraId="59717009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Sanatsal</w:t>
            </w:r>
          </w:p>
        </w:tc>
        <w:tc>
          <w:tcPr>
            <w:tcW w:w="436" w:type="dxa"/>
            <w:shd w:val="clear" w:color="auto" w:fill="auto"/>
          </w:tcPr>
          <w:p w14:paraId="6FE3F876" w14:textId="0F528B2C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17BFB5FD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Kültürel</w:t>
            </w:r>
          </w:p>
        </w:tc>
      </w:tr>
      <w:tr w:rsidR="001418E0" w:rsidRPr="000C0D4B" w14:paraId="3D9138B2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3B1AB4CF" w14:textId="066D7652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4354" w:type="dxa"/>
            <w:shd w:val="clear" w:color="auto" w:fill="auto"/>
            <w:vAlign w:val="center"/>
          </w:tcPr>
          <w:p w14:paraId="0A972A9D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Sportif</w:t>
            </w:r>
          </w:p>
        </w:tc>
        <w:tc>
          <w:tcPr>
            <w:tcW w:w="436" w:type="dxa"/>
            <w:shd w:val="clear" w:color="auto" w:fill="auto"/>
          </w:tcPr>
          <w:p w14:paraId="644A9277" w14:textId="4ED4B05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1BE1B95F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Teknik</w:t>
            </w:r>
          </w:p>
        </w:tc>
      </w:tr>
      <w:tr w:rsidR="001418E0" w:rsidRPr="000C0D4B" w14:paraId="2AD601DF" w14:textId="77777777" w:rsidTr="00D541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0738CD93" w14:textId="6FADFD72" w:rsidR="001418E0" w:rsidRPr="000C0D4B" w:rsidRDefault="001418E0" w:rsidP="00D541F9">
            <w:pPr>
              <w:pStyle w:val="AralkYok"/>
              <w:rPr>
                <w:rFonts w:ascii="Cambria" w:eastAsia="MS Gothic" w:hAnsi="Cambria" w:cs="Times New Roman"/>
                <w:b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9433" w:type="dxa"/>
            <w:gridSpan w:val="3"/>
            <w:shd w:val="clear" w:color="auto" w:fill="auto"/>
            <w:vAlign w:val="center"/>
          </w:tcPr>
          <w:p w14:paraId="293329C4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 xml:space="preserve">Diğer </w:t>
            </w:r>
            <w:r w:rsidRPr="000C0D4B">
              <w:rPr>
                <w:rFonts w:ascii="Cambria" w:hAnsi="Cambria" w:cs="Times New Roman"/>
                <w:i/>
                <w:color w:val="FF0000"/>
              </w:rPr>
              <w:t>(Açıklayınız) …</w:t>
            </w:r>
          </w:p>
        </w:tc>
      </w:tr>
    </w:tbl>
    <w:p w14:paraId="70EA0298" w14:textId="77777777" w:rsidR="00F067F1" w:rsidRPr="000C0D4B" w:rsidRDefault="00F067F1" w:rsidP="003A4CB3">
      <w:pPr>
        <w:pStyle w:val="AralkYok"/>
        <w:rPr>
          <w:rFonts w:ascii="Cambria" w:hAnsi="Cambria" w:cs="Times New Roman"/>
        </w:rPr>
      </w:pPr>
    </w:p>
    <w:p w14:paraId="57F08D10" w14:textId="77777777" w:rsidR="003A4CB3" w:rsidRPr="000C0D4B" w:rsidRDefault="003A4CB3" w:rsidP="003A4CB3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0C0D4B" w14:paraId="42FFB5E7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0A1E2F0D" w14:textId="52F4E3C2" w:rsidR="003A4CB3" w:rsidRPr="000C0D4B" w:rsidRDefault="003A4CB3" w:rsidP="001418E0">
            <w:pPr>
              <w:pStyle w:val="AralkYok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ETKİNLİK SONUÇ RAPORU </w:t>
            </w:r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 xml:space="preserve">(Etkinlik amacı, hedef ilişkisi, katılım sayısı, yaşanan sorunlar, etkinlikle ilgili görseller, davetiye afiş </w:t>
            </w:r>
            <w:proofErr w:type="spellStart"/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>vb</w:t>
            </w:r>
            <w:proofErr w:type="spellEnd"/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>)</w:t>
            </w:r>
          </w:p>
        </w:tc>
      </w:tr>
      <w:tr w:rsidR="003A4CB3" w:rsidRPr="000C0D4B" w14:paraId="468CD296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4077CE2C" w14:textId="13DE3F42" w:rsidR="00236DE4" w:rsidRPr="000C0D4B" w:rsidRDefault="00F24244" w:rsidP="00702F80">
            <w:pPr>
              <w:pStyle w:val="AralkYok"/>
              <w:jc w:val="both"/>
              <w:rPr>
                <w:rFonts w:ascii="Cambria" w:hAnsi="Cambria" w:cs="Times New Roman"/>
                <w:b w:val="0"/>
                <w:bCs w:val="0"/>
              </w:rPr>
            </w:pPr>
            <w:r>
              <w:rPr>
                <w:rFonts w:ascii="Cambria" w:hAnsi="Cambria" w:cs="Times New Roman"/>
                <w:b w:val="0"/>
                <w:bCs w:val="0"/>
              </w:rPr>
              <w:t>Serbest ebe Hürcan Çit Bayram’ın s</w:t>
            </w:r>
            <w:r w:rsidR="002F0536">
              <w:rPr>
                <w:rFonts w:ascii="Cambria" w:hAnsi="Cambria" w:cs="Times New Roman"/>
                <w:b w:val="0"/>
                <w:bCs w:val="0"/>
              </w:rPr>
              <w:t>erbest ebelik</w:t>
            </w:r>
            <w:r w:rsidR="009D5EE6" w:rsidRPr="002D0F80">
              <w:rPr>
                <w:rFonts w:ascii="Cambria" w:hAnsi="Cambria" w:cs="Times New Roman"/>
                <w:b w:val="0"/>
                <w:bCs w:val="0"/>
              </w:rPr>
              <w:t xml:space="preserve"> hakkındaki görüşlerini almak amacıyla gerçekleştirilen </w:t>
            </w:r>
            <w:r w:rsidR="002F0536" w:rsidRPr="002F0536">
              <w:rPr>
                <w:rFonts w:ascii="Cambria" w:hAnsi="Cambria" w:cs="Times New Roman"/>
                <w:b w:val="0"/>
              </w:rPr>
              <w:t>Ebelik kariyer günleri 99</w:t>
            </w:r>
            <w:r w:rsidR="002F0536">
              <w:rPr>
                <w:rFonts w:ascii="Cambria" w:hAnsi="Cambria" w:cs="Times New Roman"/>
              </w:rPr>
              <w:t xml:space="preserve"> </w:t>
            </w:r>
            <w:r w:rsidR="009D5EE6" w:rsidRPr="002D0F80">
              <w:rPr>
                <w:rFonts w:ascii="Cambria" w:hAnsi="Cambria" w:cs="Times New Roman"/>
                <w:b w:val="0"/>
                <w:bCs w:val="0"/>
              </w:rPr>
              <w:t xml:space="preserve">kişi ile gerçekleştirildi. </w:t>
            </w:r>
            <w:r>
              <w:rPr>
                <w:rFonts w:ascii="Cambria" w:hAnsi="Cambria" w:cs="Times New Roman"/>
                <w:b w:val="0"/>
                <w:bCs w:val="0"/>
              </w:rPr>
              <w:t>Programın sonunda serbest ebeliğin</w:t>
            </w:r>
            <w:r w:rsidR="009D5EE6" w:rsidRPr="002D0F80">
              <w:rPr>
                <w:rFonts w:ascii="Cambria" w:hAnsi="Cambria" w:cs="Times New Roman"/>
                <w:b w:val="0"/>
                <w:bCs w:val="0"/>
              </w:rPr>
              <w:t xml:space="preserve"> çok önemli olduğu </w:t>
            </w:r>
            <w:r w:rsidRPr="00F24244">
              <w:rPr>
                <w:rFonts w:ascii="Cambria" w:hAnsi="Cambria" w:cs="Times New Roman"/>
                <w:b w:val="0"/>
                <w:bCs w:val="0"/>
              </w:rPr>
              <w:t xml:space="preserve">ve alanımıza yeni bakış açıları </w:t>
            </w:r>
            <w:r w:rsidR="00702F80">
              <w:rPr>
                <w:rFonts w:ascii="Cambria" w:hAnsi="Cambria" w:cs="Times New Roman"/>
                <w:b w:val="0"/>
                <w:bCs w:val="0"/>
              </w:rPr>
              <w:t xml:space="preserve">kazandırarak </w:t>
            </w:r>
            <w:r w:rsidRPr="00F24244">
              <w:rPr>
                <w:rFonts w:ascii="Cambria" w:hAnsi="Cambria" w:cs="Times New Roman"/>
                <w:b w:val="0"/>
                <w:bCs w:val="0"/>
              </w:rPr>
              <w:t xml:space="preserve">ve </w:t>
            </w:r>
            <w:proofErr w:type="gramStart"/>
            <w:r w:rsidRPr="00F24244">
              <w:rPr>
                <w:rFonts w:ascii="Cambria" w:hAnsi="Cambria" w:cs="Times New Roman"/>
                <w:b w:val="0"/>
                <w:bCs w:val="0"/>
              </w:rPr>
              <w:t>imkanlar</w:t>
            </w:r>
            <w:proofErr w:type="gramEnd"/>
            <w:r w:rsidR="00702F80">
              <w:rPr>
                <w:rFonts w:ascii="Cambria" w:hAnsi="Cambria" w:cs="Times New Roman"/>
                <w:b w:val="0"/>
                <w:bCs w:val="0"/>
              </w:rPr>
              <w:t xml:space="preserve"> hakkında bilgi vererek aynı zamanda </w:t>
            </w:r>
            <w:r w:rsidRPr="00F24244">
              <w:rPr>
                <w:rFonts w:ascii="Cambria" w:hAnsi="Cambria" w:cs="Times New Roman"/>
                <w:b w:val="0"/>
                <w:bCs w:val="0"/>
              </w:rPr>
              <w:t xml:space="preserve">öğrencilerimize serbest ebe olarak yaşadığı zorluklardan, zorluklara rağmen bir anne ve bir bebeğe dokunmanın inanılmaz hazzından bahsederek serbest ebelikle ilgili öğrencilerimizin farkındalıklarını arttırmaya yönelik katkılar sunmuştur.  </w:t>
            </w:r>
          </w:p>
          <w:p w14:paraId="1C947818" w14:textId="6B5BE103" w:rsidR="00D5774C" w:rsidRPr="00D5774C" w:rsidRDefault="00D5774C" w:rsidP="00D5774C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</w:p>
          <w:p w14:paraId="1E55CB56" w14:textId="77777777" w:rsidR="0063684B" w:rsidRPr="000C0D4B" w:rsidRDefault="0063684B" w:rsidP="0063684B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</w:p>
          <w:p w14:paraId="44F414FD" w14:textId="77777777" w:rsidR="003A4CB3" w:rsidRPr="000C0D4B" w:rsidRDefault="003A4CB3" w:rsidP="00137854">
            <w:pPr>
              <w:pStyle w:val="AralkYok"/>
              <w:rPr>
                <w:rFonts w:ascii="Cambria" w:hAnsi="Cambria" w:cs="Times New Roman"/>
              </w:rPr>
            </w:pPr>
          </w:p>
          <w:p w14:paraId="62D5FE62" w14:textId="77777777" w:rsidR="003A4CB3" w:rsidRPr="000C0D4B" w:rsidRDefault="003A4CB3" w:rsidP="00137854">
            <w:pPr>
              <w:pStyle w:val="AralkYok"/>
              <w:rPr>
                <w:rFonts w:ascii="Cambria" w:hAnsi="Cambria" w:cs="Times New Roman"/>
              </w:rPr>
            </w:pPr>
          </w:p>
        </w:tc>
      </w:tr>
    </w:tbl>
    <w:p w14:paraId="2377AE4B" w14:textId="77777777" w:rsidR="003A4CB3" w:rsidRPr="000C0D4B" w:rsidRDefault="003A4CB3" w:rsidP="003A4CB3">
      <w:pPr>
        <w:pStyle w:val="AralkYok"/>
        <w:rPr>
          <w:rFonts w:ascii="Cambria" w:hAnsi="Cambria" w:cs="Times New Roman"/>
        </w:rPr>
      </w:pPr>
    </w:p>
    <w:p w14:paraId="54E6F896" w14:textId="1A1F1FA9" w:rsidR="001418E0" w:rsidRPr="000C0D4B" w:rsidRDefault="00C4257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7447D3CA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09191AA3" w14:textId="77777777" w:rsidR="001418E0" w:rsidRPr="000C0D4B" w:rsidRDefault="001418E0" w:rsidP="003A4CB3">
      <w:pPr>
        <w:pStyle w:val="AralkYok"/>
        <w:rPr>
          <w:rFonts w:ascii="Cambria" w:hAnsi="Cambria" w:cs="Times New Roman"/>
        </w:rPr>
      </w:pPr>
    </w:p>
    <w:p w14:paraId="0B5FD817" w14:textId="34BBB6AA" w:rsidR="001418E0" w:rsidRPr="000C0D4B" w:rsidRDefault="00C4257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2101055F" w14:textId="66E3B6DC" w:rsidR="001418E0" w:rsidRPr="000C0D4B" w:rsidRDefault="001D14F1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 xml:space="preserve"> </w:t>
      </w:r>
      <w:r w:rsidRPr="000C0D4B">
        <w:rPr>
          <w:rFonts w:ascii="Cambria" w:hAnsi="Cambria" w:cs="Times New Roman"/>
        </w:rPr>
        <w:tab/>
      </w:r>
    </w:p>
    <w:p w14:paraId="5AE6296B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49B1B9E6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4774307D" w14:textId="4E95B2C0" w:rsidR="00C42573" w:rsidRPr="000C0D4B" w:rsidRDefault="00C4257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36EF6C20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2F9351F8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70884912" w14:textId="4D1EA495" w:rsidR="00C42573" w:rsidRPr="000C0D4B" w:rsidRDefault="00217DC6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06FD7813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1C2FFAB9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3A48AEEE" w14:textId="73F665E2" w:rsidR="00217DC6" w:rsidRPr="000C0D4B" w:rsidRDefault="00702F80" w:rsidP="003A4CB3">
      <w:pPr>
        <w:pStyle w:val="AralkYok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tr-TR"/>
        </w:rPr>
        <w:drawing>
          <wp:inline distT="0" distB="0" distL="0" distR="0" wp14:anchorId="3BEA403F" wp14:editId="16939A59">
            <wp:extent cx="3797300" cy="4076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D9DC" w14:textId="041329E0" w:rsidR="00C42573" w:rsidRDefault="00C4257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lastRenderedPageBreak/>
        <w:tab/>
      </w:r>
      <w:r w:rsidR="00702F8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27558A" wp14:editId="49BC01D0">
            <wp:extent cx="3270250" cy="4565650"/>
            <wp:effectExtent l="0" t="0" r="635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F80">
        <w:rPr>
          <w:rFonts w:ascii="Cambria" w:hAnsi="Cambria" w:cs="Times New Roman"/>
        </w:rPr>
        <w:t xml:space="preserve"> </w:t>
      </w:r>
      <w:r w:rsidR="00702F8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77ACBA" wp14:editId="652A2380">
            <wp:extent cx="1924050" cy="344170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347D" w14:textId="606758B7" w:rsidR="00702F80" w:rsidRDefault="00702F80" w:rsidP="003A4CB3">
      <w:pPr>
        <w:pStyle w:val="AralkYok"/>
        <w:rPr>
          <w:rFonts w:ascii="Cambria" w:hAnsi="Cambria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B292E1" wp14:editId="7BB9998D">
            <wp:extent cx="2152650" cy="40513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0CECE6" wp14:editId="45E93C13">
            <wp:extent cx="2152650" cy="3435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3D44" w14:textId="63F5E09F" w:rsidR="00702F80" w:rsidRPr="000C0D4B" w:rsidRDefault="00702F80" w:rsidP="003A4CB3">
      <w:pPr>
        <w:pStyle w:val="AralkYok"/>
        <w:rPr>
          <w:rFonts w:ascii="Cambria" w:hAnsi="Cambria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AB72055" wp14:editId="0E603E4A">
            <wp:extent cx="1949450" cy="342265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E709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33BCB7F5" w14:textId="0128C88D" w:rsidR="00C42573" w:rsidRPr="000C0D4B" w:rsidRDefault="00DE516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  <w:r w:rsidRPr="000C0D4B">
        <w:rPr>
          <w:rFonts w:ascii="Cambria" w:hAnsi="Cambria" w:cs="Times New Roman"/>
        </w:rPr>
        <w:tab/>
      </w:r>
    </w:p>
    <w:p w14:paraId="5DA0E7FC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7E922302" w14:textId="77777777" w:rsidR="00DE5163" w:rsidRPr="000C0D4B" w:rsidRDefault="00DE5163" w:rsidP="003A4CB3">
      <w:pPr>
        <w:pStyle w:val="AralkYok"/>
        <w:rPr>
          <w:rFonts w:ascii="Cambria" w:hAnsi="Cambria" w:cs="Times New Roman"/>
        </w:rPr>
      </w:pPr>
    </w:p>
    <w:p w14:paraId="5BF49068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1860BA29" w14:textId="6284390C" w:rsidR="001D14F1" w:rsidRPr="000C0D4B" w:rsidRDefault="00DE516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  <w:r w:rsidRPr="000C0D4B">
        <w:rPr>
          <w:rFonts w:ascii="Cambria" w:hAnsi="Cambria" w:cs="Times New Roman"/>
        </w:rPr>
        <w:tab/>
      </w:r>
    </w:p>
    <w:p w14:paraId="37423268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A387891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07B07FEE" w14:textId="7B95A6BF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9E210D9" w14:textId="4F9C4556" w:rsidR="001418E0" w:rsidRPr="000C0D4B" w:rsidRDefault="001418E0" w:rsidP="003A4CB3">
      <w:pPr>
        <w:pStyle w:val="AralkYok"/>
        <w:rPr>
          <w:rFonts w:ascii="Cambria" w:hAnsi="Cambria" w:cs="Times New Roman"/>
        </w:rPr>
      </w:pPr>
    </w:p>
    <w:p w14:paraId="76427EF0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0F337DF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DF37EE7" w14:textId="363EB9ED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CED256B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7783376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0B390216" w14:textId="23EA19AD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A9DE9B3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DC1A796" w14:textId="2802919D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20B96600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00970FAE" w14:textId="25BA7EBA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7FE13C5E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FAF7920" w14:textId="7B24500C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5D1AF2D" w14:textId="593FF166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sectPr w:rsidR="00C42573" w:rsidRPr="000C0D4B" w:rsidSect="004023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D1B52" w14:textId="77777777" w:rsidR="00627AEF" w:rsidRDefault="00627AEF" w:rsidP="00534F7F">
      <w:pPr>
        <w:spacing w:after="0" w:line="240" w:lineRule="auto"/>
      </w:pPr>
      <w:r>
        <w:separator/>
      </w:r>
    </w:p>
  </w:endnote>
  <w:endnote w:type="continuationSeparator" w:id="0">
    <w:p w14:paraId="215668FB" w14:textId="77777777" w:rsidR="00627AEF" w:rsidRDefault="00627AE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29D92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DE408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036ED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B5313" w14:textId="77777777" w:rsidR="00627AEF" w:rsidRDefault="00627AEF" w:rsidP="00534F7F">
      <w:pPr>
        <w:spacing w:after="0" w:line="240" w:lineRule="auto"/>
      </w:pPr>
      <w:r>
        <w:separator/>
      </w:r>
    </w:p>
  </w:footnote>
  <w:footnote w:type="continuationSeparator" w:id="0">
    <w:p w14:paraId="4738D620" w14:textId="77777777" w:rsidR="00627AEF" w:rsidRDefault="00627AE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79969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23D0CF23" w14:textId="77777777" w:rsidTr="00F067F1">
      <w:trPr>
        <w:trHeight w:val="189"/>
      </w:trPr>
      <w:tc>
        <w:tcPr>
          <w:tcW w:w="1384" w:type="dxa"/>
          <w:vMerge w:val="restart"/>
        </w:tcPr>
        <w:p w14:paraId="5C4F9E50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591EAA96" wp14:editId="0883344E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7579589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B49CBB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6919F4C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76401AE5" w14:textId="77777777" w:rsidTr="00F067F1">
      <w:trPr>
        <w:trHeight w:val="187"/>
      </w:trPr>
      <w:tc>
        <w:tcPr>
          <w:tcW w:w="1384" w:type="dxa"/>
          <w:vMerge/>
        </w:tcPr>
        <w:p w14:paraId="1CA73ED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721AE3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22663F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55D562E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84EC032" w14:textId="77777777" w:rsidTr="00F067F1">
      <w:trPr>
        <w:trHeight w:val="187"/>
      </w:trPr>
      <w:tc>
        <w:tcPr>
          <w:tcW w:w="1384" w:type="dxa"/>
          <w:vMerge/>
        </w:tcPr>
        <w:p w14:paraId="1454C16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8B2EDC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0915D2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63AE7F19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0B8EDB9E" w14:textId="77777777" w:rsidTr="00F067F1">
      <w:trPr>
        <w:trHeight w:val="220"/>
      </w:trPr>
      <w:tc>
        <w:tcPr>
          <w:tcW w:w="1384" w:type="dxa"/>
          <w:vMerge/>
        </w:tcPr>
        <w:p w14:paraId="4030028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DCB52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A1E6C0B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4C23916D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25ADE118" w14:textId="77777777" w:rsidTr="00F067F1">
      <w:trPr>
        <w:trHeight w:val="220"/>
      </w:trPr>
      <w:tc>
        <w:tcPr>
          <w:tcW w:w="1384" w:type="dxa"/>
          <w:vMerge/>
        </w:tcPr>
        <w:p w14:paraId="028BE7C9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C47C40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837978E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7BE2C15" w14:textId="299B1513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02F8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627AEF">
            <w:fldChar w:fldCharType="begin"/>
          </w:r>
          <w:r w:rsidR="00627AEF">
            <w:instrText>NUMPAGES  \* Arabic  \* MERGEFORMAT</w:instrText>
          </w:r>
          <w:r w:rsidR="00627AEF">
            <w:fldChar w:fldCharType="separate"/>
          </w:r>
          <w:r w:rsidR="00702F80" w:rsidRPr="00702F8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="00627AEF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14:paraId="1AA129CA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21151" w14:textId="77777777" w:rsidR="00D11418" w:rsidRDefault="00D1141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B580C"/>
    <w:multiLevelType w:val="hybridMultilevel"/>
    <w:tmpl w:val="4500A8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855B9"/>
    <w:multiLevelType w:val="hybridMultilevel"/>
    <w:tmpl w:val="B532C6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F32F6"/>
    <w:multiLevelType w:val="hybridMultilevel"/>
    <w:tmpl w:val="A67C96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F7A98"/>
    <w:multiLevelType w:val="hybridMultilevel"/>
    <w:tmpl w:val="B2A05A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112EE"/>
    <w:multiLevelType w:val="hybridMultilevel"/>
    <w:tmpl w:val="CBF87B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B767C"/>
    <w:multiLevelType w:val="multilevel"/>
    <w:tmpl w:val="AC30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B143DA"/>
    <w:multiLevelType w:val="hybridMultilevel"/>
    <w:tmpl w:val="857C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F68CB"/>
    <w:multiLevelType w:val="hybridMultilevel"/>
    <w:tmpl w:val="BC7EAB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9047F"/>
    <w:multiLevelType w:val="multilevel"/>
    <w:tmpl w:val="4DEEF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D03AC1"/>
    <w:multiLevelType w:val="hybridMultilevel"/>
    <w:tmpl w:val="815293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67A30"/>
    <w:multiLevelType w:val="hybridMultilevel"/>
    <w:tmpl w:val="91E69A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0C0D4B"/>
    <w:rsid w:val="000E35DF"/>
    <w:rsid w:val="000F2AAA"/>
    <w:rsid w:val="0012569C"/>
    <w:rsid w:val="001418E0"/>
    <w:rsid w:val="0015166C"/>
    <w:rsid w:val="00155B23"/>
    <w:rsid w:val="00155EF5"/>
    <w:rsid w:val="00164950"/>
    <w:rsid w:val="0016547C"/>
    <w:rsid w:val="00172ADA"/>
    <w:rsid w:val="001842CA"/>
    <w:rsid w:val="00196D23"/>
    <w:rsid w:val="001D14F1"/>
    <w:rsid w:val="001F2D96"/>
    <w:rsid w:val="001F51AF"/>
    <w:rsid w:val="001F6791"/>
    <w:rsid w:val="00206E51"/>
    <w:rsid w:val="00217DC6"/>
    <w:rsid w:val="00236DE4"/>
    <w:rsid w:val="00236E1E"/>
    <w:rsid w:val="00240ED2"/>
    <w:rsid w:val="002743F4"/>
    <w:rsid w:val="00276FCC"/>
    <w:rsid w:val="00282453"/>
    <w:rsid w:val="00295C00"/>
    <w:rsid w:val="002C36DE"/>
    <w:rsid w:val="002C4BA7"/>
    <w:rsid w:val="002E3CE1"/>
    <w:rsid w:val="002E58CD"/>
    <w:rsid w:val="002F0536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46AC6"/>
    <w:rsid w:val="003547CE"/>
    <w:rsid w:val="00365031"/>
    <w:rsid w:val="00373573"/>
    <w:rsid w:val="003843E9"/>
    <w:rsid w:val="00393BCE"/>
    <w:rsid w:val="003A4CB3"/>
    <w:rsid w:val="003A652E"/>
    <w:rsid w:val="003C5C76"/>
    <w:rsid w:val="003D4DF3"/>
    <w:rsid w:val="003E2D28"/>
    <w:rsid w:val="003F1E6D"/>
    <w:rsid w:val="004023B0"/>
    <w:rsid w:val="004029CA"/>
    <w:rsid w:val="004106D7"/>
    <w:rsid w:val="004161DC"/>
    <w:rsid w:val="00420F09"/>
    <w:rsid w:val="00425054"/>
    <w:rsid w:val="00440807"/>
    <w:rsid w:val="00447CE6"/>
    <w:rsid w:val="00455636"/>
    <w:rsid w:val="00474677"/>
    <w:rsid w:val="004A77C2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27AEF"/>
    <w:rsid w:val="00630889"/>
    <w:rsid w:val="00631875"/>
    <w:rsid w:val="00635A92"/>
    <w:rsid w:val="0063684B"/>
    <w:rsid w:val="00637E4C"/>
    <w:rsid w:val="006400BF"/>
    <w:rsid w:val="0064705C"/>
    <w:rsid w:val="0065515A"/>
    <w:rsid w:val="00660121"/>
    <w:rsid w:val="00674143"/>
    <w:rsid w:val="006760A8"/>
    <w:rsid w:val="00690BDF"/>
    <w:rsid w:val="006A5011"/>
    <w:rsid w:val="006E5415"/>
    <w:rsid w:val="006E6E9B"/>
    <w:rsid w:val="006F5E37"/>
    <w:rsid w:val="00702F80"/>
    <w:rsid w:val="007115B2"/>
    <w:rsid w:val="00715C4E"/>
    <w:rsid w:val="00721CA7"/>
    <w:rsid w:val="0073606C"/>
    <w:rsid w:val="0074135E"/>
    <w:rsid w:val="007472A6"/>
    <w:rsid w:val="0075616C"/>
    <w:rsid w:val="00772D5B"/>
    <w:rsid w:val="00773FF8"/>
    <w:rsid w:val="0077795C"/>
    <w:rsid w:val="0079021D"/>
    <w:rsid w:val="007902BC"/>
    <w:rsid w:val="00797A26"/>
    <w:rsid w:val="007A2EE6"/>
    <w:rsid w:val="007D03BD"/>
    <w:rsid w:val="007D4382"/>
    <w:rsid w:val="007E5D0F"/>
    <w:rsid w:val="008069D8"/>
    <w:rsid w:val="00857150"/>
    <w:rsid w:val="00872FCA"/>
    <w:rsid w:val="008902D0"/>
    <w:rsid w:val="008B31A7"/>
    <w:rsid w:val="008D0198"/>
    <w:rsid w:val="008D371C"/>
    <w:rsid w:val="009017CB"/>
    <w:rsid w:val="009273DF"/>
    <w:rsid w:val="00944CAB"/>
    <w:rsid w:val="00955D79"/>
    <w:rsid w:val="009730A3"/>
    <w:rsid w:val="00976240"/>
    <w:rsid w:val="009D5EE6"/>
    <w:rsid w:val="009D63E1"/>
    <w:rsid w:val="009F4A0B"/>
    <w:rsid w:val="00A125A4"/>
    <w:rsid w:val="00A13C49"/>
    <w:rsid w:val="00A354CE"/>
    <w:rsid w:val="00A35C1E"/>
    <w:rsid w:val="00A41F46"/>
    <w:rsid w:val="00A55386"/>
    <w:rsid w:val="00A65D62"/>
    <w:rsid w:val="00A74D81"/>
    <w:rsid w:val="00AA3153"/>
    <w:rsid w:val="00AD1844"/>
    <w:rsid w:val="00AD425A"/>
    <w:rsid w:val="00AE339B"/>
    <w:rsid w:val="00AF3DE1"/>
    <w:rsid w:val="00AF6316"/>
    <w:rsid w:val="00AF6982"/>
    <w:rsid w:val="00B02129"/>
    <w:rsid w:val="00B06EC8"/>
    <w:rsid w:val="00B177FE"/>
    <w:rsid w:val="00B723F5"/>
    <w:rsid w:val="00B80EE3"/>
    <w:rsid w:val="00B82467"/>
    <w:rsid w:val="00B94075"/>
    <w:rsid w:val="00BB1548"/>
    <w:rsid w:val="00BB1FCF"/>
    <w:rsid w:val="00BC163D"/>
    <w:rsid w:val="00BC36D8"/>
    <w:rsid w:val="00BC7571"/>
    <w:rsid w:val="00BC7ABC"/>
    <w:rsid w:val="00BE082B"/>
    <w:rsid w:val="00BE7EED"/>
    <w:rsid w:val="00C2031A"/>
    <w:rsid w:val="00C305C2"/>
    <w:rsid w:val="00C3272F"/>
    <w:rsid w:val="00C356B1"/>
    <w:rsid w:val="00C37994"/>
    <w:rsid w:val="00C42573"/>
    <w:rsid w:val="00C547F6"/>
    <w:rsid w:val="00C552A3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23714"/>
    <w:rsid w:val="00D27C64"/>
    <w:rsid w:val="00D36EA0"/>
    <w:rsid w:val="00D4369D"/>
    <w:rsid w:val="00D5774C"/>
    <w:rsid w:val="00D67F3E"/>
    <w:rsid w:val="00D67F62"/>
    <w:rsid w:val="00D71CF6"/>
    <w:rsid w:val="00D844FB"/>
    <w:rsid w:val="00D970FF"/>
    <w:rsid w:val="00DD51A4"/>
    <w:rsid w:val="00DE5163"/>
    <w:rsid w:val="00DE7A16"/>
    <w:rsid w:val="00DF2CE8"/>
    <w:rsid w:val="00DF691A"/>
    <w:rsid w:val="00E01BAD"/>
    <w:rsid w:val="00E21CA1"/>
    <w:rsid w:val="00E25D0A"/>
    <w:rsid w:val="00E26022"/>
    <w:rsid w:val="00E36113"/>
    <w:rsid w:val="00E62DB0"/>
    <w:rsid w:val="00E67B07"/>
    <w:rsid w:val="00E715B6"/>
    <w:rsid w:val="00E87FEE"/>
    <w:rsid w:val="00EA4DBC"/>
    <w:rsid w:val="00EA76FF"/>
    <w:rsid w:val="00EB6BC2"/>
    <w:rsid w:val="00EC311F"/>
    <w:rsid w:val="00EC340E"/>
    <w:rsid w:val="00ED24B7"/>
    <w:rsid w:val="00ED3B75"/>
    <w:rsid w:val="00EE0FF8"/>
    <w:rsid w:val="00EE3346"/>
    <w:rsid w:val="00EE403E"/>
    <w:rsid w:val="00EE4306"/>
    <w:rsid w:val="00EE77B3"/>
    <w:rsid w:val="00F067F1"/>
    <w:rsid w:val="00F24244"/>
    <w:rsid w:val="00F273AF"/>
    <w:rsid w:val="00F515E6"/>
    <w:rsid w:val="00F52E34"/>
    <w:rsid w:val="00F61593"/>
    <w:rsid w:val="00F62976"/>
    <w:rsid w:val="00F73C1B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4AE0"/>
  <w15:docId w15:val="{69E939C8-B5C3-4343-A29F-65D48FBC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E5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nilay gökbulut</cp:lastModifiedBy>
  <cp:revision>3</cp:revision>
  <dcterms:created xsi:type="dcterms:W3CDTF">2023-06-12T16:41:00Z</dcterms:created>
  <dcterms:modified xsi:type="dcterms:W3CDTF">2023-06-12T17:32:00Z</dcterms:modified>
</cp:coreProperties>
</file>